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29B" w:rsidRPr="00BE529B" w:rsidRDefault="003A5DBC" w:rsidP="00BE529B">
      <w:pPr>
        <w:pStyle w:val="a5"/>
        <w:ind w:left="3261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Приложение №2</w:t>
      </w:r>
      <w:r w:rsidR="00BE529B" w:rsidRPr="00BE529B">
        <w:rPr>
          <w:rFonts w:ascii="Times New Roman" w:hAnsi="Times New Roman" w:cs="Times New Roman"/>
          <w:kern w:val="36"/>
          <w:sz w:val="28"/>
          <w:szCs w:val="28"/>
        </w:rPr>
        <w:t>0</w:t>
      </w:r>
    </w:p>
    <w:p w:rsidR="00BE529B" w:rsidRPr="00BE529B" w:rsidRDefault="00BE529B" w:rsidP="00BE529B">
      <w:pPr>
        <w:pStyle w:val="a5"/>
        <w:ind w:left="3261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 w:rsidRPr="00BE529B">
        <w:rPr>
          <w:rFonts w:ascii="Times New Roman" w:hAnsi="Times New Roman" w:cs="Times New Roman"/>
          <w:kern w:val="36"/>
          <w:sz w:val="28"/>
          <w:szCs w:val="28"/>
        </w:rPr>
        <w:t xml:space="preserve">к методическим материалам </w:t>
      </w:r>
    </w:p>
    <w:p w:rsidR="00BE529B" w:rsidRPr="00BE529B" w:rsidRDefault="00BE529B" w:rsidP="00BE529B">
      <w:pPr>
        <w:pStyle w:val="a5"/>
        <w:ind w:left="3261"/>
        <w:jc w:val="right"/>
        <w:rPr>
          <w:rFonts w:ascii="Times New Roman" w:hAnsi="Times New Roman" w:cs="Times New Roman"/>
          <w:kern w:val="36"/>
          <w:sz w:val="28"/>
          <w:szCs w:val="28"/>
        </w:rPr>
      </w:pPr>
      <w:r w:rsidRPr="00BE529B">
        <w:rPr>
          <w:rFonts w:ascii="Times New Roman" w:hAnsi="Times New Roman" w:cs="Times New Roman"/>
          <w:kern w:val="36"/>
          <w:sz w:val="28"/>
          <w:szCs w:val="28"/>
        </w:rPr>
        <w:t>«Территориальное общественное самоуправление»</w:t>
      </w:r>
    </w:p>
    <w:p w:rsidR="00BE529B" w:rsidRDefault="00BE529B" w:rsidP="00BE529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29B" w:rsidRPr="00BE529B" w:rsidRDefault="00BE529B" w:rsidP="00BE529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 представительного органа (Главе)</w:t>
      </w:r>
    </w:p>
    <w:p w:rsidR="00BE529B" w:rsidRPr="00BE529B" w:rsidRDefault="00BE529B" w:rsidP="00BE529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2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(наименование муниципального образования)</w:t>
      </w:r>
    </w:p>
    <w:p w:rsidR="001E057A" w:rsidRDefault="00BE529B" w:rsidP="00BE529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BE529B" w:rsidRPr="00BE529B" w:rsidRDefault="00BE529B" w:rsidP="00BE529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инициативной группы о решении</w:t>
      </w:r>
    </w:p>
    <w:p w:rsidR="00BE529B" w:rsidRPr="00BE529B" w:rsidRDefault="00BE529B" w:rsidP="00BE529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созданию </w:t>
      </w:r>
      <w:proofErr w:type="gramStart"/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территориального</w:t>
      </w:r>
      <w:proofErr w:type="gramEnd"/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общественного</w:t>
      </w:r>
    </w:p>
    <w:p w:rsidR="00BE529B" w:rsidRPr="00BE529B" w:rsidRDefault="00BE529B" w:rsidP="00BE529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 </w:t>
      </w:r>
    </w:p>
    <w:p w:rsidR="00BE529B" w:rsidRPr="00BE529B" w:rsidRDefault="00BE529B" w:rsidP="00BE529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нормами Положения «О территориальном общественном самоуправлении в муниципальном образовании «_______________________» заявляем о своем решении по созданию территориального общественного самоуправления и просим установить границы территории, на которой будет осуществляться территориальное общественное самоуправление, в пределах населенного пункта «___________________», являющегося частью поселения «_________________________», входящего в состав «__________________» муниципального района.</w:t>
      </w:r>
    </w:p>
    <w:p w:rsidR="00BE529B" w:rsidRPr="00BE529B" w:rsidRDefault="00BE529B" w:rsidP="00BE529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инициативной группы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9"/>
        <w:gridCol w:w="1947"/>
        <w:gridCol w:w="1455"/>
        <w:gridCol w:w="1672"/>
        <w:gridCol w:w="1539"/>
        <w:gridCol w:w="1433"/>
      </w:tblGrid>
      <w:tr w:rsidR="00BE529B" w:rsidRPr="00BE529B" w:rsidTr="00BE529B">
        <w:trPr>
          <w:tblCellSpacing w:w="0" w:type="dxa"/>
        </w:trPr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Паспортные данные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BE529B" w:rsidRPr="00BE529B" w:rsidTr="00BE529B">
        <w:trPr>
          <w:tblCellSpacing w:w="0" w:type="dxa"/>
        </w:trPr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E529B" w:rsidRPr="00BE529B" w:rsidTr="00BE529B">
        <w:trPr>
          <w:tblCellSpacing w:w="0" w:type="dxa"/>
        </w:trPr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E529B" w:rsidRPr="00BE529B" w:rsidTr="00BE529B">
        <w:trPr>
          <w:tblCellSpacing w:w="0" w:type="dxa"/>
        </w:trPr>
        <w:tc>
          <w:tcPr>
            <w:tcW w:w="1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29B" w:rsidRPr="00BE529B" w:rsidRDefault="00BE529B" w:rsidP="00BE5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52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1E057A" w:rsidRDefault="001E057A" w:rsidP="00BE5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233" w:rsidRDefault="00BE529B" w:rsidP="00BE52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Pr="00BE52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представление</w:t>
      </w:r>
      <w:r w:rsidRPr="00BE529B">
        <w:rPr>
          <w:rFonts w:ascii="Times New Roman" w:hAnsi="Times New Roman" w:cs="Times New Roman"/>
          <w:sz w:val="28"/>
          <w:szCs w:val="28"/>
        </w:rPr>
        <w:t xml:space="preserve"> интересов инициативной группы в  органах местного самоуправления соответствующего поселения по созданию территориального общественного самоуправления</w:t>
      </w:r>
      <w:r w:rsidR="001E057A">
        <w:rPr>
          <w:rFonts w:ascii="Times New Roman" w:hAnsi="Times New Roman" w:cs="Times New Roman"/>
          <w:sz w:val="28"/>
          <w:szCs w:val="28"/>
        </w:rPr>
        <w:t xml:space="preserve"> определяется   ФИО члена инициативной группы.</w:t>
      </w:r>
    </w:p>
    <w:p w:rsidR="001E057A" w:rsidRDefault="001E057A" w:rsidP="00BE52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на __ листах.</w:t>
      </w:r>
    </w:p>
    <w:p w:rsidR="001E057A" w:rsidRPr="00BE529B" w:rsidRDefault="001E057A" w:rsidP="00BE52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                                                                                          (ФИО)</w:t>
      </w:r>
    </w:p>
    <w:sectPr w:rsidR="001E057A" w:rsidRPr="00BE529B" w:rsidSect="00BF3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529B"/>
    <w:rsid w:val="001E057A"/>
    <w:rsid w:val="003A5DBC"/>
    <w:rsid w:val="00431A06"/>
    <w:rsid w:val="00BE529B"/>
    <w:rsid w:val="00BF3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5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E529B"/>
    <w:rPr>
      <w:i/>
      <w:iCs/>
    </w:rPr>
  </w:style>
  <w:style w:type="paragraph" w:styleId="a5">
    <w:name w:val="No Spacing"/>
    <w:uiPriority w:val="1"/>
    <w:qFormat/>
    <w:rsid w:val="00BE52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4</cp:revision>
  <dcterms:created xsi:type="dcterms:W3CDTF">2014-03-19T16:48:00Z</dcterms:created>
  <dcterms:modified xsi:type="dcterms:W3CDTF">2014-03-20T04:53:00Z</dcterms:modified>
</cp:coreProperties>
</file>